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AC79B5">
        <w:rPr>
          <w:rFonts w:ascii="Times New Roman" w:hAnsi="Times New Roman" w:cs="Times New Roman"/>
          <w:b/>
          <w:sz w:val="34"/>
          <w:szCs w:val="28"/>
          <w:lang w:val="vi-VN"/>
        </w:rPr>
        <w:t>N 15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</w:t>
      </w:r>
      <w:r w:rsidR="00D839D3">
        <w:rPr>
          <w:rFonts w:ascii="Times New Roman" w:hAnsi="Times New Roman" w:cs="Times New Roman"/>
          <w:i/>
          <w:sz w:val="28"/>
          <w:szCs w:val="28"/>
        </w:rPr>
        <w:t>gày</w:t>
      </w:r>
      <w:r w:rsidR="00D839D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AC79B5">
        <w:rPr>
          <w:rFonts w:ascii="Times New Roman" w:hAnsi="Times New Roman" w:cs="Times New Roman"/>
          <w:i/>
          <w:sz w:val="28"/>
          <w:szCs w:val="28"/>
        </w:rPr>
        <w:t>13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AC79B5">
        <w:rPr>
          <w:rFonts w:ascii="Times New Roman" w:hAnsi="Times New Roman" w:cs="Times New Roman"/>
          <w:i/>
          <w:sz w:val="28"/>
          <w:szCs w:val="28"/>
        </w:rPr>
        <w:t>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AC79B5">
        <w:rPr>
          <w:rFonts w:ascii="Times New Roman" w:hAnsi="Times New Roman" w:cs="Times New Roman"/>
          <w:i/>
          <w:sz w:val="28"/>
          <w:szCs w:val="28"/>
        </w:rPr>
        <w:t>17</w:t>
      </w:r>
      <w:r w:rsidR="00B907E7">
        <w:rPr>
          <w:rFonts w:ascii="Times New Roman" w:hAnsi="Times New Roman" w:cs="Times New Roman"/>
          <w:i/>
          <w:sz w:val="28"/>
          <w:szCs w:val="28"/>
        </w:rPr>
        <w:t>/12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Pr="00D839D3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D839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hai</w:t>
            </w:r>
          </w:p>
          <w:p w:rsidR="00B57866" w:rsidRPr="003743BC" w:rsidRDefault="00AC79B5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13/12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D839D3" w:rsidRPr="000F61EA" w:rsidRDefault="00D839D3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907E7"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Rồng rắn lên mây</w:t>
            </w:r>
          </w:p>
          <w:p w:rsidR="00B57866" w:rsidRPr="000F61EA" w:rsidRDefault="000F61E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Phép trừ (có nhớ) số có hai chữ số cho số có hai chữ số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0F61EA" w:rsidRDefault="002817B1" w:rsidP="000C65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Chú chim nhỏ dễ thương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3743B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AC79B5">
              <w:rPr>
                <w:rFonts w:ascii="Times New Roman" w:hAnsi="Times New Roman" w:cs="Times New Roman"/>
                <w:b/>
                <w:sz w:val="24"/>
                <w:szCs w:val="24"/>
              </w:rPr>
              <w:t>14/12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2817B1" w:rsidRDefault="002817B1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907E7" w:rsidRPr="000F61EA" w:rsidRDefault="00B907E7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Nói và nghe: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Búp bê biết khóc</w:t>
            </w:r>
          </w:p>
          <w:p w:rsidR="00701FD9" w:rsidRDefault="000F61EA" w:rsidP="000F6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Phép trừ (có nhớ) số có hai chữ số cho số có hai chữ số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2817B1" w:rsidRDefault="002817B1" w:rsidP="002817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đề 3: Gia đình nhỏ</w:t>
            </w:r>
          </w:p>
          <w:p w:rsidR="002817B1" w:rsidRPr="000F61EA" w:rsidRDefault="002817B1" w:rsidP="002817B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mèo tinh nghịch</w:t>
            </w:r>
          </w:p>
        </w:tc>
        <w:tc>
          <w:tcPr>
            <w:tcW w:w="1080" w:type="dxa"/>
          </w:tcPr>
          <w:p w:rsidR="00701FD9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5B7" w:rsidRPr="002918E0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0F61EA" w:rsidRDefault="002817B1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Đội hình đội ngũ</w:t>
            </w:r>
          </w:p>
        </w:tc>
        <w:tc>
          <w:tcPr>
            <w:tcW w:w="1080" w:type="dxa"/>
          </w:tcPr>
          <w:p w:rsidR="00B57866" w:rsidRPr="002918E0" w:rsidRDefault="00701FD9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3743BC" w:rsidRDefault="00B907E7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="00AC79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  <w:p w:rsid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07E7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4F7458" w:rsidRPr="003743BC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F61EA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Nặn đồ chơi</w:t>
            </w:r>
          </w:p>
          <w:p w:rsidR="00B907E7" w:rsidRPr="000F61EA" w:rsidRDefault="00B907E7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Nghe – viết: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Nặn đồ chơi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4F7458">
        <w:trPr>
          <w:trHeight w:val="395"/>
        </w:trPr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B907E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F61EA" w:rsidRDefault="00B907E7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0F61EA"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 hoa</w:t>
            </w:r>
            <w:r w:rsidR="000F61EA" w:rsidRPr="000F61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</w:t>
            </w: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410" w:type="dxa"/>
          </w:tcPr>
          <w:p w:rsidR="004F7458" w:rsidRPr="000F61EA" w:rsidRDefault="002817B1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gia đình</w:t>
            </w:r>
          </w:p>
        </w:tc>
        <w:tc>
          <w:tcPr>
            <w:tcW w:w="108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4F7458" w:rsidRPr="003743BC" w:rsidRDefault="00AC79B5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F61EA" w:rsidRDefault="000F61EA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MRVT về đồ chơi; dấu phẩy</w:t>
            </w:r>
          </w:p>
        </w:tc>
        <w:tc>
          <w:tcPr>
            <w:tcW w:w="1080" w:type="dxa"/>
            <w:vMerge w:val="restart"/>
          </w:tcPr>
          <w:p w:rsidR="004F7458" w:rsidRPr="002918E0" w:rsidRDefault="00B907E7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907E7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</w:p>
        </w:tc>
        <w:tc>
          <w:tcPr>
            <w:tcW w:w="4410" w:type="dxa"/>
          </w:tcPr>
          <w:p w:rsidR="004F7458" w:rsidRPr="000F61EA" w:rsidRDefault="004F7458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Phép trừ (có nhớ) số có hai chữ số cho số có hai chữ số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c>
          <w:tcPr>
            <w:tcW w:w="1352" w:type="dxa"/>
            <w:vMerge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4F7458" w:rsidRPr="000F61EA" w:rsidRDefault="002817B1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em bị bắt nạt</w:t>
            </w:r>
          </w:p>
        </w:tc>
        <w:tc>
          <w:tcPr>
            <w:tcW w:w="1080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c>
          <w:tcPr>
            <w:tcW w:w="1352" w:type="dxa"/>
            <w:vMerge w:val="restart"/>
            <w:vAlign w:val="center"/>
          </w:tcPr>
          <w:p w:rsidR="004F7458" w:rsidRPr="0067016E" w:rsidRDefault="004F7458" w:rsidP="004F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4F7458" w:rsidRPr="003743BC" w:rsidRDefault="00AC79B5" w:rsidP="004F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4F7458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F61EA" w:rsidRDefault="000F61EA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Viết đoạn văn tả đồ chơi</w:t>
            </w:r>
          </w:p>
        </w:tc>
        <w:tc>
          <w:tcPr>
            <w:tcW w:w="1080" w:type="dxa"/>
            <w:vMerge w:val="restart"/>
          </w:tcPr>
          <w:p w:rsidR="00B907E7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2918E0" w:rsidRDefault="00B907E7" w:rsidP="00B9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7458" w:rsidRPr="003743BC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4F7458" w:rsidRPr="000F61EA" w:rsidRDefault="000F61EA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Phép trừ (có nhớ) số có hai chữ số cho số có hai chữ số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Tr="00E94EB8">
        <w:trPr>
          <w:trHeight w:val="390"/>
        </w:trPr>
        <w:tc>
          <w:tcPr>
            <w:tcW w:w="1352" w:type="dxa"/>
            <w:vMerge/>
          </w:tcPr>
          <w:p w:rsidR="004F7458" w:rsidRPr="002918E0" w:rsidRDefault="002817B1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258" w:type="dxa"/>
          </w:tcPr>
          <w:p w:rsidR="004F7458" w:rsidRPr="002918E0" w:rsidRDefault="004F7458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4F7458" w:rsidRPr="004F7458" w:rsidRDefault="004F7458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EC7454" w:rsidRPr="006A581D" w:rsidRDefault="002817B1" w:rsidP="004F745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Chủ đề 3: Kính yêu thầy cô thân thiện với bạn bè ( Tuần 9 + 10)</w:t>
            </w:r>
          </w:p>
        </w:tc>
        <w:tc>
          <w:tcPr>
            <w:tcW w:w="1080" w:type="dxa"/>
          </w:tcPr>
          <w:p w:rsidR="004F7458" w:rsidRPr="002918E0" w:rsidRDefault="006A581D" w:rsidP="004F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bookmarkStart w:id="0" w:name="_GoBack"/>
      <w:bookmarkEnd w:id="0"/>
      <w:r w:rsidRPr="00AF1D5E">
        <w:rPr>
          <w:rFonts w:ascii="Times New Roman" w:hAnsi="Times New Roman" w:cs="Times New Roman"/>
          <w:b/>
          <w:sz w:val="34"/>
          <w:szCs w:val="28"/>
        </w:rPr>
        <w:lastRenderedPageBreak/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AC79B5">
        <w:rPr>
          <w:rFonts w:ascii="Times New Roman" w:hAnsi="Times New Roman" w:cs="Times New Roman"/>
          <w:b/>
          <w:sz w:val="34"/>
          <w:szCs w:val="28"/>
          <w:lang w:val="vi-VN"/>
        </w:rPr>
        <w:t>N 16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</w:t>
      </w:r>
      <w:r w:rsidR="00AC79B5">
        <w:rPr>
          <w:rFonts w:ascii="Times New Roman" w:hAnsi="Times New Roman" w:cs="Times New Roman"/>
          <w:i/>
          <w:sz w:val="28"/>
          <w:szCs w:val="28"/>
        </w:rPr>
        <w:t>đầu20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B907E7">
        <w:rPr>
          <w:rFonts w:ascii="Times New Roman" w:hAnsi="Times New Roman" w:cs="Times New Roman"/>
          <w:i/>
          <w:sz w:val="28"/>
          <w:szCs w:val="28"/>
        </w:rPr>
        <w:t>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AC79B5">
        <w:rPr>
          <w:rFonts w:ascii="Times New Roman" w:hAnsi="Times New Roman" w:cs="Times New Roman"/>
          <w:i/>
          <w:sz w:val="28"/>
          <w:szCs w:val="28"/>
        </w:rPr>
        <w:t>24</w:t>
      </w:r>
      <w:r w:rsidR="00B907E7">
        <w:rPr>
          <w:rFonts w:ascii="Times New Roman" w:hAnsi="Times New Roman" w:cs="Times New Roman"/>
          <w:i/>
          <w:sz w:val="28"/>
          <w:szCs w:val="28"/>
        </w:rPr>
        <w:t>/12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</w:t>
            </w:r>
            <w:r w:rsidR="00337892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B57866" w:rsidRPr="00A75408" w:rsidRDefault="00337892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B907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57866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EC7454" w:rsidRPr="000F61EA" w:rsidRDefault="00EC7454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Sự tích hoa tỉ muội</w:t>
            </w:r>
          </w:p>
          <w:p w:rsidR="00B57866" w:rsidRPr="000F61EA" w:rsidRDefault="000F61EA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chung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0F61EA" w:rsidRDefault="002817B1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hát: Chú chim nhỏ dễ thương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33789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0F61EA" w:rsidRPr="000F61EA" w:rsidRDefault="00EC7454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Nói và nghe: Kể chuyện: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Hai anh em</w:t>
            </w:r>
            <w:r w:rsidR="000F61EA"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5B7" w:rsidRDefault="000F61EA" w:rsidP="003020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chung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2817B1" w:rsidRPr="002817B1" w:rsidRDefault="002817B1" w:rsidP="003020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 tuần 15</w:t>
            </w:r>
          </w:p>
        </w:tc>
        <w:tc>
          <w:tcPr>
            <w:tcW w:w="1080" w:type="dxa"/>
          </w:tcPr>
          <w:p w:rsidR="0065363D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0C65B7" w:rsidRPr="000D14FE" w:rsidRDefault="000C65B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701FD9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0F61EA" w:rsidRDefault="002817B1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F7458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4F7458" w:rsidRPr="006A581D" w:rsidRDefault="0033789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0F61EA" w:rsidRDefault="00EC7454" w:rsidP="0079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Em mang về yêu thương</w:t>
            </w:r>
          </w:p>
        </w:tc>
        <w:tc>
          <w:tcPr>
            <w:tcW w:w="1080" w:type="dxa"/>
            <w:vMerge w:val="restart"/>
          </w:tcPr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F7458" w:rsidRPr="000D14FE" w:rsidRDefault="004F7458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F7458" w:rsidRPr="002918E0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EC7454" w:rsidRPr="000F61EA" w:rsidRDefault="00EC7454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Nghe – viết: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Em mang về yêu thương</w:t>
            </w:r>
          </w:p>
          <w:p w:rsidR="004F7458" w:rsidRPr="000F61EA" w:rsidRDefault="00EC7454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0F61EA" w:rsidRPr="000F61EA">
              <w:rPr>
                <w:rFonts w:ascii="Times New Roman" w:hAnsi="Times New Roman" w:cs="Times New Roman"/>
                <w:sz w:val="28"/>
                <w:szCs w:val="28"/>
              </w:rPr>
              <w:t xml:space="preserve"> hoa N</w:t>
            </w:r>
          </w:p>
        </w:tc>
        <w:tc>
          <w:tcPr>
            <w:tcW w:w="1080" w:type="dxa"/>
            <w:vMerge/>
          </w:tcPr>
          <w:p w:rsidR="004F7458" w:rsidRPr="000D14FE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0D14FE" w:rsidTr="00725311">
        <w:tc>
          <w:tcPr>
            <w:tcW w:w="1440" w:type="dxa"/>
            <w:vMerge/>
            <w:vAlign w:val="center"/>
          </w:tcPr>
          <w:p w:rsidR="004F7458" w:rsidRPr="0067016E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F7458" w:rsidRPr="004F7458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0F61EA" w:rsidRDefault="002817B1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Chào đón ngày khai giảng</w:t>
            </w:r>
          </w:p>
        </w:tc>
        <w:tc>
          <w:tcPr>
            <w:tcW w:w="1080" w:type="dxa"/>
          </w:tcPr>
          <w:p w:rsidR="004F7458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0D14FE" w:rsidTr="00725311">
        <w:tc>
          <w:tcPr>
            <w:tcW w:w="1440" w:type="dxa"/>
            <w:vMerge w:val="restart"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6A581D" w:rsidRPr="0067016E" w:rsidRDefault="0033789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0F61EA" w:rsidRDefault="00EC7454" w:rsidP="00EC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1EA">
              <w:rPr>
                <w:rFonts w:ascii="Times New Roman" w:hAnsi="Times New Roman" w:cs="Times New Roman"/>
                <w:sz w:val="28"/>
                <w:szCs w:val="28"/>
              </w:rPr>
              <w:t>Luyện tâp:</w:t>
            </w:r>
            <w:r w:rsidRPr="000F61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F61EA"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MRVT về gia đình, từ ngữ chỉ đặc điểm; Câu nêu đặc điểm</w:t>
            </w:r>
          </w:p>
        </w:tc>
        <w:tc>
          <w:tcPr>
            <w:tcW w:w="1080" w:type="dxa"/>
            <w:vMerge w:val="restart"/>
          </w:tcPr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0D14FE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0F61EA" w:rsidRDefault="000F61EA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Điểm, đoạn thẳng, đường thẳng, đường cong, ba điểm thẳng hàng.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1)</w:t>
            </w:r>
          </w:p>
        </w:tc>
        <w:tc>
          <w:tcPr>
            <w:tcW w:w="1080" w:type="dxa"/>
            <w:vMerge/>
          </w:tcPr>
          <w:p w:rsidR="006A581D" w:rsidRPr="000D14FE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0D14FE" w:rsidTr="00725311">
        <w:tc>
          <w:tcPr>
            <w:tcW w:w="1440" w:type="dxa"/>
            <w:vMerge/>
            <w:vAlign w:val="center"/>
          </w:tcPr>
          <w:p w:rsidR="006A581D" w:rsidRPr="0067016E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A581D" w:rsidRPr="002918E0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6A581D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0F61EA" w:rsidRDefault="002817B1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em bị lạc</w:t>
            </w:r>
          </w:p>
        </w:tc>
        <w:tc>
          <w:tcPr>
            <w:tcW w:w="1080" w:type="dxa"/>
          </w:tcPr>
          <w:p w:rsidR="00B263FA" w:rsidRP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0D14FE" w:rsidTr="00725311">
        <w:tc>
          <w:tcPr>
            <w:tcW w:w="1440" w:type="dxa"/>
            <w:vMerge w:val="restart"/>
            <w:vAlign w:val="center"/>
          </w:tcPr>
          <w:p w:rsidR="00B263FA" w:rsidRPr="0067016E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263FA" w:rsidRPr="0067016E" w:rsidRDefault="0033789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0F61EA" w:rsidRDefault="000F61EA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Viết đoạn văn kể về một việc người thân đã làm cho em</w:t>
            </w:r>
          </w:p>
        </w:tc>
        <w:tc>
          <w:tcPr>
            <w:tcW w:w="1080" w:type="dxa"/>
            <w:vMerge w:val="restart"/>
          </w:tcPr>
          <w:p w:rsidR="00B263FA" w:rsidRPr="00AA5F7B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video</w:t>
            </w: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0F61EA" w:rsidRDefault="000F61E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</w:rPr>
              <w:t>Điểm, đoạn thẳng, đường thẳng, đường cong, ba điểm thẳng hàng.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( Tiết 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0F61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0D14FE" w:rsidTr="00725311">
        <w:trPr>
          <w:trHeight w:val="390"/>
        </w:trPr>
        <w:tc>
          <w:tcPr>
            <w:tcW w:w="1440" w:type="dxa"/>
            <w:vMerge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2918E0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58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B263FA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B263FA" w:rsidRPr="007931A6" w:rsidRDefault="002817B1" w:rsidP="00EC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Chủ đề 3: Kính yêu thầy cô thân thiện với bạn bè ( Tuần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</w:tcPr>
          <w:p w:rsidR="00B263FA" w:rsidRPr="000D14FE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0B" w:rsidRDefault="00C6440B" w:rsidP="0088670B">
      <w:pPr>
        <w:spacing w:after="0" w:line="240" w:lineRule="auto"/>
      </w:pPr>
      <w:r>
        <w:separator/>
      </w:r>
    </w:p>
  </w:endnote>
  <w:endnote w:type="continuationSeparator" w:id="0">
    <w:p w:rsidR="00C6440B" w:rsidRDefault="00C6440B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0B" w:rsidRDefault="00C6440B" w:rsidP="0088670B">
      <w:pPr>
        <w:spacing w:after="0" w:line="240" w:lineRule="auto"/>
      </w:pPr>
      <w:r>
        <w:separator/>
      </w:r>
    </w:p>
  </w:footnote>
  <w:footnote w:type="continuationSeparator" w:id="0">
    <w:p w:rsidR="00C6440B" w:rsidRDefault="00C6440B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B3157"/>
    <w:rsid w:val="000C65B7"/>
    <w:rsid w:val="000D14FE"/>
    <w:rsid w:val="000F61EA"/>
    <w:rsid w:val="00140519"/>
    <w:rsid w:val="001A49BC"/>
    <w:rsid w:val="00210B64"/>
    <w:rsid w:val="002817B1"/>
    <w:rsid w:val="00302032"/>
    <w:rsid w:val="00337892"/>
    <w:rsid w:val="003743BC"/>
    <w:rsid w:val="003B358D"/>
    <w:rsid w:val="004003F4"/>
    <w:rsid w:val="00407347"/>
    <w:rsid w:val="004B35BD"/>
    <w:rsid w:val="004B3B9E"/>
    <w:rsid w:val="004B7D9A"/>
    <w:rsid w:val="004F7458"/>
    <w:rsid w:val="005B04C7"/>
    <w:rsid w:val="0065363D"/>
    <w:rsid w:val="00673261"/>
    <w:rsid w:val="006A581D"/>
    <w:rsid w:val="006F3981"/>
    <w:rsid w:val="00701FD9"/>
    <w:rsid w:val="00725311"/>
    <w:rsid w:val="00787334"/>
    <w:rsid w:val="007931A6"/>
    <w:rsid w:val="0088670B"/>
    <w:rsid w:val="008B525B"/>
    <w:rsid w:val="0095420D"/>
    <w:rsid w:val="00964B7F"/>
    <w:rsid w:val="009D5917"/>
    <w:rsid w:val="009E1145"/>
    <w:rsid w:val="009E1C39"/>
    <w:rsid w:val="00A34B82"/>
    <w:rsid w:val="00A75408"/>
    <w:rsid w:val="00AA5F7B"/>
    <w:rsid w:val="00AC79B5"/>
    <w:rsid w:val="00AF52F0"/>
    <w:rsid w:val="00B263FA"/>
    <w:rsid w:val="00B3208B"/>
    <w:rsid w:val="00B57866"/>
    <w:rsid w:val="00B907E7"/>
    <w:rsid w:val="00BB4926"/>
    <w:rsid w:val="00C05E0B"/>
    <w:rsid w:val="00C17D80"/>
    <w:rsid w:val="00C476A7"/>
    <w:rsid w:val="00C6440B"/>
    <w:rsid w:val="00C93A42"/>
    <w:rsid w:val="00D839D3"/>
    <w:rsid w:val="00DC379F"/>
    <w:rsid w:val="00E90FDF"/>
    <w:rsid w:val="00EB0AB1"/>
    <w:rsid w:val="00EC7454"/>
    <w:rsid w:val="00F05977"/>
    <w:rsid w:val="00F34C2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36</cp:revision>
  <dcterms:created xsi:type="dcterms:W3CDTF">2021-09-17T14:34:00Z</dcterms:created>
  <dcterms:modified xsi:type="dcterms:W3CDTF">2021-12-11T10:19:00Z</dcterms:modified>
</cp:coreProperties>
</file>